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C3" w:rsidRP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แผนการจัดกิจกรรมการเรียนรู้</w:t>
      </w:r>
      <w:bookmarkStart w:id="0" w:name="_GoBack"/>
      <w:bookmarkEnd w:id="0"/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proofErr w:type="spellStart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สค</w:t>
      </w:r>
      <w:proofErr w:type="spellEnd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33075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การไหว้พระ </w:t>
      </w:r>
      <w:r w:rsidRPr="000906C3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0906C3" w:rsidRDefault="00BB2238" w:rsidP="00BB2238">
      <w:pPr>
        <w:tabs>
          <w:tab w:val="center" w:pos="4153"/>
          <w:tab w:val="left" w:pos="7443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0906C3"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  <w:r>
        <w:rPr>
          <w:rFonts w:ascii="TH SarabunPSK" w:hAnsi="TH SarabunPSK" w:cs="TH SarabunPSK"/>
          <w:sz w:val="40"/>
          <w:szCs w:val="40"/>
        </w:rPr>
        <w:tab/>
      </w:r>
    </w:p>
    <w:p w:rsidR="000906C3" w:rsidRPr="00896A8F" w:rsidRDefault="000906C3" w:rsidP="000906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906C3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สาระการพัฒนาสังคม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หัวเรื่องที่ </w:t>
      </w:r>
      <w:r w:rsidR="00060E26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60E26">
        <w:rPr>
          <w:rFonts w:ascii="TH SarabunPSK" w:hAnsi="TH SarabunPSK" w:cs="TH SarabunPSK" w:hint="cs"/>
          <w:b/>
          <w:bCs/>
          <w:sz w:val="36"/>
          <w:szCs w:val="36"/>
          <w:cs/>
        </w:rPr>
        <w:t>คุณค่าและความสำคัญของการไหว้พระ 9 วัดของคนไทย</w:t>
      </w:r>
      <w:r w:rsidR="00121CAD"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3 ชั่วโมง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สถานที่จัดกิจกรรมการเรียนรู้ </w:t>
      </w:r>
      <w:proofErr w:type="spellStart"/>
      <w:r w:rsidR="00B11BCF" w:rsidRPr="004F7117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B11BCF" w:rsidRPr="004F7117">
        <w:rPr>
          <w:rFonts w:ascii="TH SarabunPSK" w:hAnsi="TH SarabunPSK" w:cs="TH SarabunPSK" w:hint="cs"/>
          <w:b/>
          <w:bCs/>
          <w:sz w:val="36"/>
          <w:szCs w:val="36"/>
          <w:cs/>
        </w:rPr>
        <w:t>.ตำบล</w:t>
      </w:r>
      <w:r w:rsidR="00B11BCF" w:rsidRPr="004F7117">
        <w:rPr>
          <w:rFonts w:ascii="TH SarabunPSK" w:hAnsi="TH SarabunPSK" w:cs="TH SarabunPSK" w:hint="cs"/>
          <w:sz w:val="36"/>
          <w:szCs w:val="36"/>
          <w:cs/>
        </w:rPr>
        <w:t>.............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0E2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:rsidR="000906C3" w:rsidRDefault="000906C3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ชื่อครูผู้สอน</w:t>
      </w:r>
      <w:r w:rsidR="00082C0E">
        <w:rPr>
          <w:rFonts w:ascii="TH SarabunPSK" w:hAnsi="TH SarabunPSK" w:cs="TH SarabunPSK"/>
          <w:b/>
          <w:bCs/>
          <w:sz w:val="36"/>
          <w:szCs w:val="36"/>
        </w:rPr>
        <w:t>/</w:t>
      </w:r>
      <w:r w:rsidR="00082C0E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วิทยากร/ภูมิปัญญา</w:t>
      </w:r>
    </w:p>
    <w:p w:rsidR="00082C0E" w:rsidRP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082C0E" w:rsidRPr="00E4438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Pr="00082C0E" w:rsidRDefault="00E44384" w:rsidP="00D267CF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E44384" w:rsidP="00D267CF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082C0E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29FDA" wp14:editId="408B353A">
                <wp:simplePos x="0" y="0"/>
                <wp:positionH relativeFrom="column">
                  <wp:posOffset>-41275</wp:posOffset>
                </wp:positionH>
                <wp:positionV relativeFrom="paragraph">
                  <wp:posOffset>143733</wp:posOffset>
                </wp:positionV>
                <wp:extent cx="5189517" cy="0"/>
                <wp:effectExtent l="0" t="0" r="3048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95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F63F32" id="ตัวเชื่อมต่อตรง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5pt,11.3pt" to="405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" strokecolor="black [3213]"/>
            </w:pict>
          </mc:Fallback>
        </mc:AlternateContent>
      </w:r>
    </w:p>
    <w:p w:rsidR="00082C0E" w:rsidRPr="00082C0E" w:rsidRDefault="00082C0E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82C0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</w:p>
    <w:p w:rsidR="00082C0E" w:rsidRDefault="00082C0E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5.1 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082C0E" w:rsidRDefault="00082C0E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5.2 มีความรู้ ความเข้าใจ เห็นคุณค่าและสืบทอดศาสนา วัฒนธรรมประเพณี เพื่อการอยู่ร่วมกันอย่างสันติสุข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87A41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</w:p>
    <w:p w:rsidR="00060E26" w:rsidRPr="001F078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060E26" w:rsidRPr="001F0781">
        <w:rPr>
          <w:rFonts w:ascii="TH SarabunPSK" w:hAnsi="TH SarabunPSK" w:cs="TH SarabunPSK"/>
          <w:sz w:val="24"/>
          <w:szCs w:val="32"/>
          <w:cs/>
        </w:rPr>
        <w:t>1.  อธิบายคุณค่าและความสำคัญของการไหว้พระ</w:t>
      </w:r>
      <w:r w:rsidR="00060E26">
        <w:rPr>
          <w:rFonts w:ascii="TH SarabunPSK" w:hAnsi="TH SarabunPSK" w:cs="TH SarabunPSK" w:hint="cs"/>
          <w:sz w:val="24"/>
          <w:szCs w:val="32"/>
          <w:cs/>
        </w:rPr>
        <w:t xml:space="preserve"> 9 วัด</w:t>
      </w:r>
      <w:r w:rsidR="00060E26" w:rsidRPr="001F0781">
        <w:rPr>
          <w:rFonts w:ascii="TH SarabunPSK" w:hAnsi="TH SarabunPSK" w:cs="TH SarabunPSK"/>
          <w:sz w:val="24"/>
          <w:szCs w:val="32"/>
          <w:cs/>
        </w:rPr>
        <w:t>ของคนไทยได้</w:t>
      </w:r>
    </w:p>
    <w:p w:rsidR="00060E26" w:rsidRPr="001F0781" w:rsidRDefault="00060E26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1F0781">
        <w:rPr>
          <w:rFonts w:ascii="TH SarabunPSK" w:hAnsi="TH SarabunPSK" w:cs="TH SarabunPSK"/>
          <w:sz w:val="24"/>
          <w:szCs w:val="32"/>
          <w:cs/>
        </w:rPr>
        <w:t>2.  เห็นคุณค่าและความสำคัญของการไหว้พระของคนไทย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E564F8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564F8"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060E26" w:rsidRPr="001F078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60E26" w:rsidRPr="001F0781">
        <w:rPr>
          <w:rFonts w:ascii="TH SarabunPSK" w:hAnsi="TH SarabunPSK" w:cs="TH SarabunPSK"/>
          <w:sz w:val="24"/>
          <w:szCs w:val="32"/>
          <w:cs/>
        </w:rPr>
        <w:t>1.  อธิบายคุณค่าและความสำคัญของการไหว้พระ</w:t>
      </w:r>
      <w:r w:rsidR="00060E26">
        <w:rPr>
          <w:rFonts w:ascii="TH SarabunPSK" w:hAnsi="TH SarabunPSK" w:cs="TH SarabunPSK" w:hint="cs"/>
          <w:sz w:val="24"/>
          <w:szCs w:val="32"/>
          <w:cs/>
        </w:rPr>
        <w:t xml:space="preserve"> 9 วัด</w:t>
      </w:r>
      <w:r w:rsidR="00060E26" w:rsidRPr="001F0781">
        <w:rPr>
          <w:rFonts w:ascii="TH SarabunPSK" w:hAnsi="TH SarabunPSK" w:cs="TH SarabunPSK"/>
          <w:sz w:val="24"/>
          <w:szCs w:val="32"/>
          <w:cs/>
        </w:rPr>
        <w:t>ของคนไทยได้</w:t>
      </w:r>
    </w:p>
    <w:p w:rsidR="00060E26" w:rsidRPr="001F0781" w:rsidRDefault="00060E26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1F0781">
        <w:rPr>
          <w:rFonts w:ascii="TH SarabunPSK" w:hAnsi="TH SarabunPSK" w:cs="TH SarabunPSK"/>
          <w:sz w:val="24"/>
          <w:szCs w:val="32"/>
          <w:cs/>
        </w:rPr>
        <w:t>2.  เห็นคุณค่าและความสำคัญของการไหว้พระของคนไทย</w:t>
      </w:r>
    </w:p>
    <w:p w:rsidR="00587A41" w:rsidRPr="000906C3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87A41" w:rsidRPr="00397E75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7E7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</w:t>
      </w:r>
    </w:p>
    <w:p w:rsidR="00587A41" w:rsidRPr="0005651E" w:rsidRDefault="00E564F8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60E26" w:rsidRPr="001F0781">
        <w:rPr>
          <w:rFonts w:ascii="TH SarabunPSK" w:hAnsi="TH SarabunPSK" w:cs="TH SarabunPSK"/>
          <w:sz w:val="24"/>
          <w:szCs w:val="32"/>
          <w:cs/>
        </w:rPr>
        <w:t xml:space="preserve">คุณค่าและความสำคัญของการไหว้พระ 9 วัดของคนไทย คือ </w:t>
      </w:r>
      <w:r w:rsidR="00060E26"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 มีคุณธรรม และเป็นการฝึกจิตใจให้มีคุณค่าเห็นความถูกต้องตามหลักพุทธศาสนา </w:t>
      </w:r>
      <w:r w:rsidR="00060E26">
        <w:rPr>
          <w:rFonts w:ascii="TH SarabunPSK" w:hAnsi="TH SarabunPSK" w:cs="TH SarabunPSK" w:hint="cs"/>
          <w:sz w:val="24"/>
          <w:szCs w:val="32"/>
          <w:cs/>
        </w:rPr>
        <w:t>การรักษาธรรมเนียม ประเพณีไทยให้คงอยู่ได้ ด้วยการบูชาพระรัตนตรัยเชื่อมกับความสามัคคีในหมู่คณะ</w:t>
      </w:r>
      <w:r w:rsidR="00060E2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60E26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</w:t>
      </w:r>
      <w:r w:rsidR="00060E26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060E26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และดำรงรักษาเอกลักษณ์ของชาติไทยไว้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651E">
        <w:rPr>
          <w:rFonts w:ascii="TH SarabunPSK" w:hAnsi="TH SarabunPSK" w:cs="TH SarabunPSK" w:hint="cs"/>
          <w:b/>
          <w:bCs/>
          <w:sz w:val="36"/>
          <w:szCs w:val="36"/>
          <w:cs/>
        </w:rPr>
        <w:t>ชิ้นงาน ภาระงาน</w:t>
      </w:r>
    </w:p>
    <w:p w:rsidR="00587A41" w:rsidRDefault="00E564F8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>ชิ้นงาน เอกสารรายงาน การเรียนรู้ด้วยตนเอง (</w:t>
      </w:r>
      <w:proofErr w:type="spellStart"/>
      <w:r w:rsidR="00587A41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587A41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Pr="007E27E0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E27E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สาระการเรียนรู้</w:t>
      </w:r>
    </w:p>
    <w:p w:rsidR="00587A41" w:rsidRPr="00551250" w:rsidRDefault="00E564F8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หัวเรื่องที่ </w:t>
      </w:r>
      <w:r w:rsidR="00551250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>2</w:t>
      </w:r>
      <w:r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51250" w:rsidRPr="00551250">
        <w:rPr>
          <w:rFonts w:ascii="TH SarabunPSK" w:hAnsi="TH SarabunPSK" w:cs="TH SarabunPSK"/>
          <w:spacing w:val="-12"/>
          <w:sz w:val="24"/>
          <w:szCs w:val="32"/>
          <w:cs/>
        </w:rPr>
        <w:t xml:space="preserve">คุณค่าและความสำคัญของการไหว้พระ 9 วัดของคนไทย </w:t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>มีสาระการเรียนรู้ที่สำคัญคือ</w:t>
      </w:r>
    </w:p>
    <w:p w:rsidR="00587A41" w:rsidRDefault="00060E26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0781">
        <w:rPr>
          <w:rFonts w:ascii="TH SarabunPSK" w:hAnsi="TH SarabunPSK" w:cs="TH SarabunPSK"/>
          <w:sz w:val="24"/>
          <w:szCs w:val="32"/>
          <w:cs/>
        </w:rPr>
        <w:t>คุณค่าและความสำคัญของการไหว้พระ 9 วัดของคนไทย</w:t>
      </w:r>
    </w:p>
    <w:p w:rsidR="00060E26" w:rsidRDefault="00060E26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คุณลักษณะที่พึงประสงค์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มีทักษะการคิดเป็น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มีทักษะการแสวงหาความรู้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ขั้นเตรียม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เตรียมตนเองของครู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A41">
        <w:rPr>
          <w:rFonts w:ascii="TH SarabunPSK" w:hAnsi="TH SarabunPSK" w:cs="TH SarabunPSK"/>
          <w:sz w:val="32"/>
          <w:szCs w:val="32"/>
          <w:cs/>
        </w:rPr>
        <w:t>: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ศึกษาหลักสูตร ศึกษาเนื้อหาที่เกี่ยวข้องและเขียนแผนการจัดกิจกรรมการเรียนรู้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4F7117">
        <w:rPr>
          <w:rFonts w:ascii="TH SarabunPSK" w:hAnsi="TH SarabunPSK" w:cs="TH SarabunPSK" w:hint="cs"/>
          <w:spacing w:val="-4"/>
          <w:sz w:val="32"/>
          <w:szCs w:val="32"/>
          <w:cs/>
        </w:rPr>
        <w:t>เตรียมนักศึกษา</w:t>
      </w:r>
      <w:proofErr w:type="gramEnd"/>
      <w:r w:rsidRPr="004F711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F7117"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 w:rsidRPr="004F7117">
        <w:rPr>
          <w:rFonts w:ascii="TH SarabunPSK" w:hAnsi="TH SarabunPSK" w:cs="TH SarabunPSK" w:hint="cs"/>
          <w:spacing w:val="-4"/>
          <w:sz w:val="32"/>
          <w:szCs w:val="32"/>
          <w:cs/>
        </w:rPr>
        <w:t>ให้ข้อมูลวิธีการศึกษาเรียนรู้</w:t>
      </w:r>
      <w:r w:rsidR="00B11BCF" w:rsidRPr="004F711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หัวเรื่องที่ 2  </w:t>
      </w:r>
      <w:r w:rsidR="00B11BCF" w:rsidRPr="004F7117">
        <w:rPr>
          <w:rFonts w:ascii="TH SarabunPSK" w:hAnsi="TH SarabunPSK" w:cs="TH SarabunPSK"/>
          <w:spacing w:val="-4"/>
          <w:sz w:val="24"/>
          <w:szCs w:val="32"/>
          <w:cs/>
        </w:rPr>
        <w:t>คุณค่าและ</w:t>
      </w:r>
      <w:r w:rsidR="00B11BCF" w:rsidRPr="004F7117">
        <w:rPr>
          <w:rFonts w:ascii="TH SarabunPSK" w:hAnsi="TH SarabunPSK" w:cs="TH SarabunPSK" w:hint="cs"/>
          <w:spacing w:val="-4"/>
          <w:sz w:val="24"/>
          <w:szCs w:val="32"/>
          <w:cs/>
        </w:rPr>
        <w:t>ค</w:t>
      </w:r>
      <w:r w:rsidR="00B11BCF" w:rsidRPr="004F7117">
        <w:rPr>
          <w:rFonts w:ascii="TH SarabunPSK" w:hAnsi="TH SarabunPSK" w:cs="TH SarabunPSK"/>
          <w:spacing w:val="-4"/>
          <w:sz w:val="24"/>
          <w:szCs w:val="32"/>
          <w:cs/>
        </w:rPr>
        <w:t>วามสำคัญ</w:t>
      </w:r>
      <w:r w:rsidR="00B11BCF" w:rsidRPr="00666DE4">
        <w:rPr>
          <w:rFonts w:ascii="TH SarabunPSK" w:hAnsi="TH SarabunPSK" w:cs="TH SarabunPSK"/>
          <w:spacing w:val="-6"/>
          <w:sz w:val="24"/>
          <w:szCs w:val="32"/>
          <w:cs/>
        </w:rPr>
        <w:t>ของการไหว้พระ 9 วัดของคนไทย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เตรียมวัสดุ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อุปกรณ์และสื่อการเรียนรู้ ได้แก่</w:t>
      </w:r>
      <w:r w:rsidR="006B4577">
        <w:rPr>
          <w:rFonts w:ascii="TH SarabunPSK" w:hAnsi="TH SarabunPSK" w:cs="TH SarabunPSK"/>
          <w:sz w:val="32"/>
          <w:szCs w:val="32"/>
        </w:rPr>
        <w:t xml:space="preserve"> </w:t>
      </w:r>
      <w:r w:rsidR="006B4577" w:rsidRPr="001F0781">
        <w:rPr>
          <w:rFonts w:ascii="TH SarabunPSK" w:hAnsi="TH SarabunPSK" w:cs="TH SarabunPSK"/>
          <w:sz w:val="24"/>
          <w:szCs w:val="32"/>
          <w:cs/>
        </w:rPr>
        <w:t>ใบความรู้ ใบงาน และหนังสือเรียน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4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เตรียมสถานที่</w:t>
      </w:r>
      <w:proofErr w:type="gramEnd"/>
      <w:r w:rsidR="00F86BD8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F86BD8" w:rsidRPr="00F86BD8">
        <w:rPr>
          <w:rFonts w:ascii="TH SarabunPSK" w:eastAsiaTheme="minorHAnsi" w:hAnsi="TH SarabunPSK" w:cs="TH SarabunPSK" w:hint="cs"/>
          <w:sz w:val="32"/>
          <w:szCs w:val="32"/>
          <w:cs/>
        </w:rPr>
        <w:t>ได้แก่ จัดโต๊ะเรียน แสงสว่างเพียงพอ มีการระบายอากาศที่ดี</w:t>
      </w:r>
    </w:p>
    <w:p w:rsidR="00587A41" w:rsidRDefault="003C2A8C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ขั้นสอน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ขั้นนำ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A41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587A41" w:rsidRPr="00666DE4">
        <w:rPr>
          <w:rFonts w:ascii="TH SarabunPSK" w:hAnsi="TH SarabunPSK" w:cs="TH SarabunPSK" w:hint="cs"/>
          <w:sz w:val="32"/>
          <w:szCs w:val="32"/>
          <w:cs/>
        </w:rPr>
        <w:t xml:space="preserve">สร้างความตระหนักให้เห็นความสำคัญของหัวเรื่องที่ </w:t>
      </w:r>
      <w:r w:rsidR="008D5C58" w:rsidRPr="00666DE4">
        <w:rPr>
          <w:rFonts w:ascii="TH SarabunPSK" w:hAnsi="TH SarabunPSK" w:cs="TH SarabunPSK" w:hint="cs"/>
          <w:sz w:val="32"/>
          <w:szCs w:val="32"/>
          <w:cs/>
        </w:rPr>
        <w:t xml:space="preserve">2  </w:t>
      </w:r>
      <w:r w:rsidR="008D5C58" w:rsidRPr="00666DE4">
        <w:rPr>
          <w:rFonts w:ascii="TH SarabunPSK" w:hAnsi="TH SarabunPSK" w:cs="TH SarabunPSK"/>
          <w:sz w:val="24"/>
          <w:szCs w:val="32"/>
          <w:cs/>
        </w:rPr>
        <w:t>คุณค่าและ</w:t>
      </w:r>
      <w:r w:rsidR="00666DE4" w:rsidRPr="00666DE4">
        <w:rPr>
          <w:rFonts w:ascii="TH SarabunPSK" w:hAnsi="TH SarabunPSK" w:cs="TH SarabunPSK" w:hint="cs"/>
          <w:sz w:val="24"/>
          <w:szCs w:val="32"/>
          <w:cs/>
        </w:rPr>
        <w:t>ค</w:t>
      </w:r>
      <w:r w:rsidR="008D5C58" w:rsidRPr="00666DE4">
        <w:rPr>
          <w:rFonts w:ascii="TH SarabunPSK" w:hAnsi="TH SarabunPSK" w:cs="TH SarabunPSK"/>
          <w:sz w:val="24"/>
          <w:szCs w:val="32"/>
          <w:cs/>
        </w:rPr>
        <w:t>วาม</w:t>
      </w:r>
      <w:r w:rsidR="00666DE4">
        <w:rPr>
          <w:rFonts w:ascii="TH SarabunPSK" w:hAnsi="TH SarabunPSK" w:cs="TH SarabunPSK" w:hint="cs"/>
          <w:spacing w:val="-10"/>
          <w:sz w:val="24"/>
          <w:szCs w:val="32"/>
          <w:cs/>
        </w:rPr>
        <w:br/>
      </w:r>
      <w:r w:rsidR="008D5C58" w:rsidRPr="00666DE4">
        <w:rPr>
          <w:rFonts w:ascii="TH SarabunPSK" w:hAnsi="TH SarabunPSK" w:cs="TH SarabunPSK"/>
          <w:spacing w:val="-6"/>
          <w:sz w:val="24"/>
          <w:szCs w:val="32"/>
          <w:cs/>
        </w:rPr>
        <w:t>สำคัญของการไหว้พระ 9 วัดของคนไทย</w:t>
      </w:r>
      <w:r w:rsidR="00587A41"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และประโยชน์ที่จะได้รับ พร้อมสรุปทบทวนเนื้อหาที่เกี่ยวข้อง</w:t>
      </w:r>
      <w:r w:rsidR="00666DE4"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กั</w:t>
      </w:r>
      <w:r w:rsidR="00587A41"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น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2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ขั้นสอน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707307" w:rsidRDefault="00831715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B4BE6">
        <w:rPr>
          <w:rFonts w:ascii="TH SarabunPSK" w:hAnsi="TH SarabunPSK" w:cs="TH SarabunPSK" w:hint="cs"/>
          <w:sz w:val="32"/>
          <w:szCs w:val="32"/>
          <w:cs/>
        </w:rPr>
        <w:t>ร่วมกัน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กำหนดประเด็นในการศึกษา</w:t>
      </w:r>
      <w:proofErr w:type="gramEnd"/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2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นักศึกษาศึกษาค้นคว้าด้วยตนเองจากสื่อการเรียนรู้ที่เกี่ยวข้อง</w:t>
      </w:r>
      <w:r w:rsidR="00E44384">
        <w:rPr>
          <w:rFonts w:ascii="TH SarabunPSK" w:hAnsi="TH SarabunPSK" w:cs="TH SarabunPSK" w:hint="cs"/>
          <w:sz w:val="32"/>
          <w:szCs w:val="32"/>
          <w:cs/>
        </w:rPr>
        <w:t>และแหล่งเรียนรู้</w:t>
      </w:r>
      <w:proofErr w:type="gramEnd"/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C2A8C"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3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นักศึกษาพบกลุ่ม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อภิปราย แลกเปลี่ยนเรียนรู้ วิเคราะห์ข้อมูลที่ได้ และนักศึกษาร่วมกันสรุปผลการเรียนรู้ที่ได้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4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นักศึกษานำสรุปผลการเรียนรู้ที่ได้ไปปฏิบัติจริงตามสถานการณ์</w:t>
      </w:r>
      <w:proofErr w:type="gramEnd"/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5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นักศึกษาบันทึกการเรียนรู้ที่ได้จากการปฏิบัติจริง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ในเอกสารการเรียนรู้ด้วยตนเอง (</w:t>
      </w:r>
      <w:proofErr w:type="spellStart"/>
      <w:r w:rsidR="00587A41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587A41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3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ขั้นสรุป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A41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ครูและนักศึกษาร่วมกันสรุปการเรียนรู้ ในหัวเรื่องที่ </w:t>
      </w:r>
      <w:r w:rsidR="008D5C58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2  </w:t>
      </w:r>
      <w:r w:rsidR="008D5C58" w:rsidRPr="00551250">
        <w:rPr>
          <w:rFonts w:ascii="TH SarabunPSK" w:hAnsi="TH SarabunPSK" w:cs="TH SarabunPSK"/>
          <w:spacing w:val="-12"/>
          <w:sz w:val="24"/>
          <w:szCs w:val="32"/>
          <w:cs/>
        </w:rPr>
        <w:t>คุณค่าและความ</w:t>
      </w:r>
      <w:r w:rsidR="00666DE4">
        <w:rPr>
          <w:rFonts w:ascii="TH SarabunPSK" w:hAnsi="TH SarabunPSK" w:cs="TH SarabunPSK" w:hint="cs"/>
          <w:spacing w:val="-12"/>
          <w:sz w:val="24"/>
          <w:szCs w:val="32"/>
          <w:cs/>
        </w:rPr>
        <w:br/>
      </w:r>
      <w:r w:rsidR="008D5C58" w:rsidRPr="00551250">
        <w:rPr>
          <w:rFonts w:ascii="TH SarabunPSK" w:hAnsi="TH SarabunPSK" w:cs="TH SarabunPSK"/>
          <w:spacing w:val="-12"/>
          <w:sz w:val="24"/>
          <w:szCs w:val="32"/>
          <w:cs/>
        </w:rPr>
        <w:t>สำคัญของการไหว้พระ 9 วัดของคนไทย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ร่วมกัน</w:t>
      </w:r>
    </w:p>
    <w:p w:rsidR="00587A4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3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ขั้นประเมินผล</w:t>
      </w:r>
    </w:p>
    <w:p w:rsidR="00587A41" w:rsidRPr="00AB1977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3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ด้วยวิธีการ</w:t>
      </w:r>
    </w:p>
    <w:p w:rsidR="00587A41" w:rsidRPr="00AB1977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D267CF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1.1  การสังเกต</w:t>
      </w:r>
      <w:proofErr w:type="gramEnd"/>
    </w:p>
    <w:p w:rsidR="00587A41" w:rsidRPr="00AB1977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1.2  การซักถาม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ตอบคำถาม 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1.3  ตรวจเอกสารการเรียนรู้ด้วยตนเอง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B197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AB197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E44384" w:rsidRPr="00AB1977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AB1977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ประเมินผลรวม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ด้วยวิธีการ</w:t>
      </w:r>
    </w:p>
    <w:p w:rsidR="00587A41" w:rsidRPr="00AB1977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 w:rsidR="00666DE4">
        <w:rPr>
          <w:rFonts w:ascii="TH SarabunPSK" w:hAnsi="TH SarabunPSK" w:cs="TH SarabunPSK" w:hint="cs"/>
          <w:sz w:val="32"/>
          <w:szCs w:val="32"/>
          <w:cs/>
        </w:rPr>
        <w:t>.2.1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>ตอบแบบทดสอบวัดความรู้</w:t>
      </w:r>
      <w:proofErr w:type="gramEnd"/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หัวเรื่องที่ 2 จำนวน 1 ข้อ  </w:t>
      </w:r>
    </w:p>
    <w:p w:rsidR="00587A41" w:rsidRPr="00AB1977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666DE4">
        <w:rPr>
          <w:rFonts w:ascii="TH SarabunPSK" w:hAnsi="TH SarabunPSK" w:cs="TH SarabunPSK" w:hint="cs"/>
          <w:sz w:val="32"/>
          <w:szCs w:val="32"/>
          <w:cs/>
        </w:rPr>
        <w:tab/>
      </w:r>
      <w:r w:rsidR="00666DE4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 w:rsidR="00666DE4">
        <w:rPr>
          <w:rFonts w:ascii="TH SarabunPSK" w:hAnsi="TH SarabunPSK" w:cs="TH SarabunPSK" w:hint="cs"/>
          <w:sz w:val="32"/>
          <w:szCs w:val="32"/>
          <w:cs/>
        </w:rPr>
        <w:t>.2.2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>ตอบแบบสอบถามวัดเจตคติที่มีต่อวิชาการไหว้พระ</w:t>
      </w:r>
      <w:proofErr w:type="gramEnd"/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9 วัดอำเภอพระนครศรีอยุธยา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707307" w:rsidRPr="001F0781" w:rsidRDefault="00E56E6B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 w:rsidRPr="001F0781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707307" w:rsidRDefault="00E56E6B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707307" w:rsidRPr="001F0781">
        <w:rPr>
          <w:rFonts w:ascii="TH SarabunPSK" w:hAnsi="TH SarabunPSK" w:cs="TH SarabunPSK"/>
          <w:sz w:val="24"/>
          <w:szCs w:val="32"/>
          <w:cs/>
        </w:rPr>
        <w:t xml:space="preserve">2.  แหล่งเรียนรู้ ได้แก่ </w:t>
      </w:r>
      <w:r w:rsidR="00707307">
        <w:rPr>
          <w:rFonts w:ascii="TH SarabunPSK" w:hAnsi="TH SarabunPSK" w:cs="TH SarabunPSK"/>
          <w:sz w:val="24"/>
          <w:szCs w:val="32"/>
          <w:cs/>
        </w:rPr>
        <w:t xml:space="preserve">(1) </w:t>
      </w:r>
      <w:r w:rsidR="00707307" w:rsidRPr="001F0781">
        <w:rPr>
          <w:rFonts w:ascii="TH SarabunPSK" w:hAnsi="TH SarabunPSK" w:cs="TH SarabunPSK"/>
          <w:sz w:val="24"/>
          <w:szCs w:val="32"/>
          <w:cs/>
        </w:rPr>
        <w:t>ห้องสมุ</w:t>
      </w:r>
      <w:r w:rsidR="00707307">
        <w:rPr>
          <w:rFonts w:ascii="TH SarabunPSK" w:hAnsi="TH SarabunPSK" w:cs="TH SarabunPSK"/>
          <w:sz w:val="24"/>
          <w:szCs w:val="32"/>
          <w:cs/>
        </w:rPr>
        <w:t xml:space="preserve">ดประชาชนจังหวัดพระนครศรีอยุธยา (2) </w:t>
      </w:r>
      <w:r w:rsidR="00707307" w:rsidRPr="001F0781">
        <w:rPr>
          <w:rFonts w:ascii="TH SarabunPSK" w:hAnsi="TH SarabunPSK" w:cs="TH SarabunPSK"/>
          <w:sz w:val="24"/>
          <w:szCs w:val="32"/>
          <w:cs/>
        </w:rPr>
        <w:t>ห้องสมุด</w:t>
      </w:r>
    </w:p>
    <w:p w:rsidR="00707307" w:rsidRPr="001F0781" w:rsidRDefault="00707307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ประชาชนอำเภอพระนครศรีอยุธยา </w:t>
      </w:r>
      <w:r w:rsidRPr="001F0781">
        <w:rPr>
          <w:rFonts w:ascii="TH SarabunPSK" w:hAnsi="TH SarabunPSK" w:cs="TH SarabunPSK"/>
          <w:sz w:val="24"/>
          <w:szCs w:val="32"/>
          <w:cs/>
        </w:rPr>
        <w:t>และ(3) ห้องสมุดมหาวิทยาลัยราช</w:t>
      </w:r>
      <w:proofErr w:type="spellStart"/>
      <w:r w:rsidRPr="001F0781">
        <w:rPr>
          <w:rFonts w:ascii="TH SarabunPSK" w:hAnsi="TH SarabunPSK" w:cs="TH SarabunPSK"/>
          <w:sz w:val="24"/>
          <w:szCs w:val="32"/>
          <w:cs/>
        </w:rPr>
        <w:t>ภัฏ</w:t>
      </w:r>
      <w:proofErr w:type="spellEnd"/>
      <w:r w:rsidRPr="001F0781">
        <w:rPr>
          <w:rFonts w:ascii="TH SarabunPSK" w:hAnsi="TH SarabunPSK" w:cs="TH SarabunPSK"/>
          <w:sz w:val="24"/>
          <w:szCs w:val="32"/>
          <w:cs/>
        </w:rPr>
        <w:t>พระนครศรีอยุธยา</w:t>
      </w:r>
    </w:p>
    <w:p w:rsidR="00587A41" w:rsidRPr="007F4606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87A41" w:rsidRPr="00E30C95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การวัดและประเมินผล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7A41" w:rsidTr="0082229E">
        <w:tc>
          <w:tcPr>
            <w:tcW w:w="2130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587A41" w:rsidTr="0082229E">
        <w:tc>
          <w:tcPr>
            <w:tcW w:w="2130" w:type="dxa"/>
          </w:tcPr>
          <w:p w:rsidR="00587A41" w:rsidRPr="00940936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C4B43" w:rsidRPr="001F0781">
              <w:rPr>
                <w:rFonts w:ascii="TH SarabunPSK" w:hAnsi="TH SarabunPSK" w:cs="TH SarabunPSK"/>
                <w:sz w:val="24"/>
                <w:szCs w:val="32"/>
                <w:cs/>
              </w:rPr>
              <w:t>คุณค่าและความสำคัญของการไหว้พระ 9 วัดของคนไทย</w:t>
            </w:r>
          </w:p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0" w:type="dxa"/>
          </w:tcPr>
          <w:p w:rsidR="00FD3718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  <w:r w:rsidR="00FD37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แบบทดสอบวัดความรู้หัวเรื่องที่ 2</w:t>
            </w:r>
            <w:r w:rsidRPr="001F0781">
              <w:rPr>
                <w:rFonts w:ascii="TH SarabunPSK" w:hAnsi="TH SarabunPSK" w:cs="TH SarabunPSK"/>
                <w:sz w:val="24"/>
                <w:szCs w:val="32"/>
                <w:cs/>
              </w:rPr>
              <w:t>คุณค่าและความสำคัญของการไหว้พระ 9 วัดของคนไทย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87A41" w:rsidRPr="0032321B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ข้อ</w:t>
            </w:r>
          </w:p>
        </w:tc>
        <w:tc>
          <w:tcPr>
            <w:tcW w:w="2131" w:type="dxa"/>
          </w:tcPr>
          <w:p w:rsidR="00FD3718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</w:t>
            </w:r>
            <w:r w:rsidR="007C4B4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การบันทึกข้อมูลผลการศึกษาค้นคว้าการบันทึกสรุปผลการเรียนรู้ และการตอบคำถาม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ตรวจแบบทดสอบวัดความรู้หัวเรื่องที่ 2 </w:t>
            </w:r>
            <w:r w:rsidRPr="001F0781">
              <w:rPr>
                <w:rFonts w:ascii="TH SarabunPSK" w:hAnsi="TH SarabunPSK" w:cs="TH SarabunPSK"/>
                <w:sz w:val="24"/>
                <w:szCs w:val="32"/>
                <w:cs/>
              </w:rPr>
              <w:t>คุณค่าและความสำคัญของการไหว้พระ 9 วัดของคนไทย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66DE4" w:rsidRPr="0032321B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ตอบถูกให้ 1 คะแนน</w:t>
            </w:r>
          </w:p>
        </w:tc>
        <w:tc>
          <w:tcPr>
            <w:tcW w:w="2131" w:type="dxa"/>
          </w:tcPr>
          <w:p w:rsidR="00DD0A13" w:rsidRDefault="00DD0A1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7C4B43" w:rsidRDefault="00DD0A1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C4B43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ดีมาก</w:t>
            </w:r>
          </w:p>
          <w:p w:rsidR="007C4B43" w:rsidRDefault="007C4B4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C4B43" w:rsidRDefault="007C4B4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7C4B43" w:rsidRDefault="007C4B4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66DE4" w:rsidRDefault="007C4B43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ค่อนข้างดี</w:t>
            </w:r>
            <w:r w:rsidR="00666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666DE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66D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66DE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666D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66DE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66D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66D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D3718" w:rsidRDefault="00666DE4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ปานกลาง</w:t>
            </w:r>
            <w:r w:rsidR="00FD37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FD371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D371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D371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FD37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D371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D371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D371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ผ่านเกณฑ์ขั้นต่ำที่กำหนด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D3718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  <w:p w:rsidR="00587A41" w:rsidRPr="00940936" w:rsidRDefault="00FD3718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ให้นำคะแนนที่ได้ไปรวมกับหัวเรื่องที่เหลือและต้องผ่าน 30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587A41" w:rsidTr="0082229E">
        <w:tc>
          <w:tcPr>
            <w:tcW w:w="2130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DD0A13" w:rsidTr="0082229E">
        <w:tc>
          <w:tcPr>
            <w:tcW w:w="2130" w:type="dxa"/>
          </w:tcPr>
          <w:p w:rsidR="00E44384" w:rsidRDefault="00E44384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876" w:rsidRDefault="00556876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F0781">
              <w:rPr>
                <w:rFonts w:ascii="TH SarabunPSK" w:hAnsi="TH SarabunPSK" w:cs="TH SarabunPSK"/>
                <w:sz w:val="24"/>
                <w:szCs w:val="32"/>
                <w:cs/>
              </w:rPr>
              <w:t>เห็นคุณค่าและความสำคัญของการไหว้พระของคนไทย</w:t>
            </w:r>
          </w:p>
        </w:tc>
        <w:tc>
          <w:tcPr>
            <w:tcW w:w="2130" w:type="dxa"/>
          </w:tcPr>
          <w:p w:rsidR="00E44384" w:rsidRDefault="00E44384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A13" w:rsidRDefault="00556876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แบบสอบถามวัด</w:t>
            </w:r>
            <w:r w:rsidR="00121C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เจตคติที่มีต่อวิชาการไหว้พระ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E44384" w:rsidRDefault="00E44384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ตอบผิดให้ 0 คะแนน</w:t>
            </w:r>
          </w:p>
          <w:p w:rsidR="00DD0A13" w:rsidRDefault="00556876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ตรวจแบบสอบถาม</w:t>
            </w:r>
            <w:r w:rsidR="00121C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เจตคติที่มีต่อวิชาการไหว้พระ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E44384" w:rsidRDefault="00E44384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ให้นำคะแนนที่ได้ตอบในหัวเรื่องนี้ไปรวมกับ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หัวเรื่องอื่นๆ ในแบบสอบถาม แล้วแปรคะแนนดังนี้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714EC2">
              <w:rPr>
                <w:rFonts w:ascii="TH SarabunPSK" w:hAnsi="TH SarabunPSK" w:cs="TH SarabunPSK"/>
                <w:sz w:val="32"/>
                <w:szCs w:val="32"/>
              </w:rPr>
              <w:t>40.00-35.01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ดี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714EC2">
              <w:rPr>
                <w:rFonts w:ascii="TH SarabunPSK" w:hAnsi="TH SarabunPSK" w:cs="TH SarabunPSK"/>
                <w:sz w:val="32"/>
                <w:szCs w:val="32"/>
              </w:rPr>
              <w:t>35.00-25.01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พอใช้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714EC2">
              <w:rPr>
                <w:rFonts w:ascii="TH SarabunPSK" w:hAnsi="TH SarabunPSK" w:cs="TH SarabunPSK"/>
                <w:sz w:val="32"/>
                <w:szCs w:val="32"/>
              </w:rPr>
              <w:t>25.00-15.01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ดีน้อย</w:t>
            </w:r>
          </w:p>
          <w:p w:rsidR="00714EC2" w:rsidRPr="00714EC2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714EC2">
              <w:rPr>
                <w:rFonts w:ascii="TH SarabunPSK" w:hAnsi="TH SarabunPSK" w:cs="TH SarabunPSK"/>
                <w:sz w:val="32"/>
                <w:szCs w:val="32"/>
              </w:rPr>
              <w:t>15.00-10.00</w:t>
            </w:r>
          </w:p>
          <w:p w:rsidR="00DB16C3" w:rsidRPr="00940936" w:rsidRDefault="00714EC2" w:rsidP="00D267C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14EC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DB16C3" w:rsidRDefault="00DB16C3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0A47C5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A47C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บันทึกผลหลังสอน</w:t>
      </w:r>
    </w:p>
    <w:p w:rsidR="00DB16C3" w:rsidRPr="00A35D9D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</w:t>
      </w:r>
      <w:r w:rsidRPr="009E221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ความสำเร็จในการจัดการเรียนรู้ หัวเรื่องที่ </w:t>
      </w:r>
      <w:r w:rsidR="00F86BD8" w:rsidRPr="009E221D">
        <w:rPr>
          <w:rFonts w:ascii="TH SarabunPSK" w:hAnsi="TH SarabunPSK" w:cs="TH SarabunPSK"/>
          <w:spacing w:val="-6"/>
          <w:sz w:val="32"/>
          <w:szCs w:val="32"/>
        </w:rPr>
        <w:t>2</w:t>
      </w:r>
      <w:r w:rsidR="00A35D9D" w:rsidRPr="009E221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86BD8" w:rsidRPr="009E221D">
        <w:rPr>
          <w:rFonts w:ascii="TH SarabunPSK" w:hAnsi="TH SarabunPSK" w:cs="TH SarabunPSK" w:hint="cs"/>
          <w:spacing w:val="-6"/>
          <w:sz w:val="32"/>
          <w:szCs w:val="32"/>
          <w:cs/>
        </w:rPr>
        <w:t>คุณค่าและความสำคัญของการไหว้พระ 9 วัด</w:t>
      </w:r>
      <w:r w:rsidR="00F86BD8">
        <w:rPr>
          <w:rFonts w:ascii="TH SarabunPSK" w:hAnsi="TH SarabunPSK" w:cs="TH SarabunPSK" w:hint="cs"/>
          <w:spacing w:val="-4"/>
          <w:sz w:val="32"/>
          <w:szCs w:val="32"/>
          <w:cs/>
        </w:rPr>
        <w:t>ของคนไทย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 w:rsidR="00DB16C3">
        <w:rPr>
          <w:rFonts w:ascii="TH SarabunPSK" w:hAnsi="TH SarabunPSK" w:cs="TH SarabunPSK" w:hint="cs"/>
          <w:sz w:val="32"/>
          <w:szCs w:val="32"/>
          <w:cs/>
        </w:rPr>
        <w:t>คน</w:t>
      </w:r>
      <w:r w:rsidR="00DB16C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ด้านทักษะ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ด้านเจตคติ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ปัญหาหรืออุปสรรคในการจัดการเรียนรู้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 แนวทางการแก้ไขหรืออุปสรรค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……………………………..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>
        <w:rPr>
          <w:rFonts w:ascii="TH SarabunPSK" w:hAnsi="TH SarabunPSK" w:cs="TH SarabunPSK"/>
          <w:sz w:val="32"/>
          <w:szCs w:val="32"/>
          <w:cs/>
        </w:rPr>
        <w:t>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267CF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การปรับปรุงแผนการจัดกิจกรรมการเรียนรู้ หัวเรื่องที่ </w:t>
      </w:r>
      <w:r w:rsidR="00F86BD8">
        <w:rPr>
          <w:rFonts w:ascii="TH SarabunPSK" w:hAnsi="TH SarabunPSK" w:cs="TH SarabunPSK"/>
          <w:spacing w:val="-4"/>
          <w:sz w:val="32"/>
          <w:szCs w:val="32"/>
        </w:rPr>
        <w:t>2</w:t>
      </w:r>
      <w:r w:rsidR="00F86BD8"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86BD8">
        <w:rPr>
          <w:rFonts w:ascii="TH SarabunPSK" w:hAnsi="TH SarabunPSK" w:cs="TH SarabunPSK" w:hint="cs"/>
          <w:spacing w:val="-4"/>
          <w:sz w:val="32"/>
          <w:szCs w:val="32"/>
          <w:cs/>
        </w:rPr>
        <w:t>คุณค่าและความสำคัญของการไหว้พระ 9 วัดของคนไทย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ครูผู้สอน</w:t>
      </w:r>
    </w:p>
    <w:p w:rsidR="003D5CE6" w:rsidRDefault="003D5CE6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4384" w:rsidRDefault="00E44384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DB4EBA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B4EB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Pr="00F360CD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4229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ความคิดเห็นของผู้บริหารสถานศึกษา</w:t>
      </w:r>
      <w:r w:rsidR="00F3422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Pr="003E21B2" w:rsidRDefault="00587A41" w:rsidP="00587A41">
      <w:pPr>
        <w:tabs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587A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5C410B" w:rsidRPr="00DC3BF6" w:rsidRDefault="005C410B" w:rsidP="00587A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C410B" w:rsidRPr="00DC3BF6" w:rsidSect="00267A2B">
      <w:headerReference w:type="default" r:id="rId9"/>
      <w:pgSz w:w="11906" w:h="16838"/>
      <w:pgMar w:top="2160" w:right="1440" w:bottom="1440" w:left="2160" w:header="706" w:footer="706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02" w:rsidRDefault="00573002" w:rsidP="00A46260">
      <w:pPr>
        <w:spacing w:after="0" w:line="240" w:lineRule="auto"/>
      </w:pPr>
      <w:r>
        <w:separator/>
      </w:r>
    </w:p>
  </w:endnote>
  <w:endnote w:type="continuationSeparator" w:id="0">
    <w:p w:rsidR="00573002" w:rsidRDefault="00573002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02" w:rsidRDefault="00573002" w:rsidP="00A46260">
      <w:pPr>
        <w:spacing w:after="0" w:line="240" w:lineRule="auto"/>
      </w:pPr>
      <w:r>
        <w:separator/>
      </w:r>
    </w:p>
  </w:footnote>
  <w:footnote w:type="continuationSeparator" w:id="0">
    <w:p w:rsidR="00573002" w:rsidRDefault="00573002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55834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B2238" w:rsidRPr="00BB2238" w:rsidRDefault="00BB2238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BB223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BB2238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BB223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267A2B" w:rsidRPr="00267A2B">
          <w:rPr>
            <w:rFonts w:ascii="TH SarabunPSK" w:hAnsi="TH SarabunPSK" w:cs="TH SarabunPSK"/>
            <w:noProof/>
            <w:sz w:val="32"/>
            <w:szCs w:val="32"/>
            <w:lang w:val="th-TH"/>
          </w:rPr>
          <w:t>20</w:t>
        </w:r>
        <w:r w:rsidRPr="00BB2238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B16D3"/>
    <w:multiLevelType w:val="hybridMultilevel"/>
    <w:tmpl w:val="C4687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60E26"/>
    <w:rsid w:val="00072AB8"/>
    <w:rsid w:val="00072B93"/>
    <w:rsid w:val="00082C0E"/>
    <w:rsid w:val="000906C3"/>
    <w:rsid w:val="000B4A2B"/>
    <w:rsid w:val="000D0F40"/>
    <w:rsid w:val="000F2D3E"/>
    <w:rsid w:val="000F477F"/>
    <w:rsid w:val="001212AD"/>
    <w:rsid w:val="00121CAD"/>
    <w:rsid w:val="00147311"/>
    <w:rsid w:val="00174A16"/>
    <w:rsid w:val="001809FE"/>
    <w:rsid w:val="001A58C6"/>
    <w:rsid w:val="001C6FBA"/>
    <w:rsid w:val="001D01FE"/>
    <w:rsid w:val="001E1B4E"/>
    <w:rsid w:val="0021240E"/>
    <w:rsid w:val="00212C01"/>
    <w:rsid w:val="00221DE3"/>
    <w:rsid w:val="00226F04"/>
    <w:rsid w:val="0024763D"/>
    <w:rsid w:val="002564DD"/>
    <w:rsid w:val="00264333"/>
    <w:rsid w:val="002659E7"/>
    <w:rsid w:val="00267A2B"/>
    <w:rsid w:val="002B39F9"/>
    <w:rsid w:val="002F3679"/>
    <w:rsid w:val="00322866"/>
    <w:rsid w:val="00323569"/>
    <w:rsid w:val="00341AFD"/>
    <w:rsid w:val="00351744"/>
    <w:rsid w:val="00373641"/>
    <w:rsid w:val="00383321"/>
    <w:rsid w:val="003A4D56"/>
    <w:rsid w:val="003B4BE6"/>
    <w:rsid w:val="003B71FA"/>
    <w:rsid w:val="003C055A"/>
    <w:rsid w:val="003C2A8C"/>
    <w:rsid w:val="003D2175"/>
    <w:rsid w:val="003D4DF9"/>
    <w:rsid w:val="003D5CE6"/>
    <w:rsid w:val="003E476D"/>
    <w:rsid w:val="003F3610"/>
    <w:rsid w:val="003F7408"/>
    <w:rsid w:val="0040279C"/>
    <w:rsid w:val="004155A4"/>
    <w:rsid w:val="00417EA7"/>
    <w:rsid w:val="00421E4B"/>
    <w:rsid w:val="0043010C"/>
    <w:rsid w:val="00436908"/>
    <w:rsid w:val="00467F2F"/>
    <w:rsid w:val="00474269"/>
    <w:rsid w:val="004C7FC7"/>
    <w:rsid w:val="004F7117"/>
    <w:rsid w:val="00521F5F"/>
    <w:rsid w:val="00550F91"/>
    <w:rsid w:val="00551250"/>
    <w:rsid w:val="00556876"/>
    <w:rsid w:val="00570E57"/>
    <w:rsid w:val="00573002"/>
    <w:rsid w:val="00575CCD"/>
    <w:rsid w:val="00587A41"/>
    <w:rsid w:val="0059211D"/>
    <w:rsid w:val="005B4E14"/>
    <w:rsid w:val="005B7004"/>
    <w:rsid w:val="005C3923"/>
    <w:rsid w:val="005C410B"/>
    <w:rsid w:val="005C7714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6DE4"/>
    <w:rsid w:val="006B19C7"/>
    <w:rsid w:val="006B4577"/>
    <w:rsid w:val="006C6ED6"/>
    <w:rsid w:val="006C72B2"/>
    <w:rsid w:val="006E4D7D"/>
    <w:rsid w:val="00704942"/>
    <w:rsid w:val="00707307"/>
    <w:rsid w:val="00714EC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40F4"/>
    <w:rsid w:val="007C4B43"/>
    <w:rsid w:val="007C5B00"/>
    <w:rsid w:val="007E573A"/>
    <w:rsid w:val="00810277"/>
    <w:rsid w:val="00831715"/>
    <w:rsid w:val="00834ACD"/>
    <w:rsid w:val="008536C3"/>
    <w:rsid w:val="00877C37"/>
    <w:rsid w:val="00881710"/>
    <w:rsid w:val="00884834"/>
    <w:rsid w:val="0088521A"/>
    <w:rsid w:val="00896A8F"/>
    <w:rsid w:val="008D5C58"/>
    <w:rsid w:val="009123C7"/>
    <w:rsid w:val="00912B84"/>
    <w:rsid w:val="00930590"/>
    <w:rsid w:val="00944718"/>
    <w:rsid w:val="009564B1"/>
    <w:rsid w:val="009565E1"/>
    <w:rsid w:val="009B08C2"/>
    <w:rsid w:val="009B6CB7"/>
    <w:rsid w:val="009C111A"/>
    <w:rsid w:val="009D52A3"/>
    <w:rsid w:val="009D6F86"/>
    <w:rsid w:val="009D773C"/>
    <w:rsid w:val="009E221D"/>
    <w:rsid w:val="009E6117"/>
    <w:rsid w:val="009F2EAB"/>
    <w:rsid w:val="00A046DD"/>
    <w:rsid w:val="00A32CBD"/>
    <w:rsid w:val="00A35D9D"/>
    <w:rsid w:val="00A424BF"/>
    <w:rsid w:val="00A4605C"/>
    <w:rsid w:val="00A46260"/>
    <w:rsid w:val="00A611FE"/>
    <w:rsid w:val="00A76310"/>
    <w:rsid w:val="00A76787"/>
    <w:rsid w:val="00AA4D25"/>
    <w:rsid w:val="00AF4958"/>
    <w:rsid w:val="00B07F48"/>
    <w:rsid w:val="00B11BCF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B2238"/>
    <w:rsid w:val="00BC19DA"/>
    <w:rsid w:val="00BD6EA9"/>
    <w:rsid w:val="00BF3018"/>
    <w:rsid w:val="00C20E2C"/>
    <w:rsid w:val="00C21FA7"/>
    <w:rsid w:val="00C319D0"/>
    <w:rsid w:val="00C437D9"/>
    <w:rsid w:val="00C51E2A"/>
    <w:rsid w:val="00C54022"/>
    <w:rsid w:val="00CD5394"/>
    <w:rsid w:val="00D00703"/>
    <w:rsid w:val="00D01814"/>
    <w:rsid w:val="00D10511"/>
    <w:rsid w:val="00D10C87"/>
    <w:rsid w:val="00D11ED0"/>
    <w:rsid w:val="00D13BCF"/>
    <w:rsid w:val="00D22807"/>
    <w:rsid w:val="00D267CF"/>
    <w:rsid w:val="00D61EAE"/>
    <w:rsid w:val="00D80502"/>
    <w:rsid w:val="00D8311F"/>
    <w:rsid w:val="00D95FAE"/>
    <w:rsid w:val="00DB16C3"/>
    <w:rsid w:val="00DB3DE3"/>
    <w:rsid w:val="00DB6E0B"/>
    <w:rsid w:val="00DC3BF6"/>
    <w:rsid w:val="00DD0A13"/>
    <w:rsid w:val="00DE3FF6"/>
    <w:rsid w:val="00E44384"/>
    <w:rsid w:val="00E47BC8"/>
    <w:rsid w:val="00E564F8"/>
    <w:rsid w:val="00E56E6B"/>
    <w:rsid w:val="00E60129"/>
    <w:rsid w:val="00E91522"/>
    <w:rsid w:val="00E923CA"/>
    <w:rsid w:val="00E9292C"/>
    <w:rsid w:val="00E95219"/>
    <w:rsid w:val="00E97E9E"/>
    <w:rsid w:val="00ED5741"/>
    <w:rsid w:val="00F133AA"/>
    <w:rsid w:val="00F34229"/>
    <w:rsid w:val="00F62280"/>
    <w:rsid w:val="00F6558F"/>
    <w:rsid w:val="00F86BD8"/>
    <w:rsid w:val="00FB5A7D"/>
    <w:rsid w:val="00FC6347"/>
    <w:rsid w:val="00FC7FF3"/>
    <w:rsid w:val="00FD11B9"/>
    <w:rsid w:val="00FD3718"/>
    <w:rsid w:val="00FE76E1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C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C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14B2-D18D-4641-8267-E67DBDF1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2016-12-27T03:38:00Z</cp:lastPrinted>
  <dcterms:created xsi:type="dcterms:W3CDTF">2016-12-27T03:51:00Z</dcterms:created>
  <dcterms:modified xsi:type="dcterms:W3CDTF">2016-12-28T06:37:00Z</dcterms:modified>
</cp:coreProperties>
</file>